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1E" w:rsidRPr="0053081E" w:rsidRDefault="0053081E" w:rsidP="0053081E">
      <w:pPr>
        <w:pStyle w:val="Bezriadkovania"/>
        <w:rPr>
          <w:rFonts w:asciiTheme="minorHAnsi" w:hAnsiTheme="minorHAnsi" w:cs="Arial"/>
          <w:b/>
          <w:i/>
          <w:sz w:val="32"/>
          <w:szCs w:val="32"/>
          <w:u w:val="single"/>
        </w:rPr>
      </w:pPr>
      <w:r w:rsidRPr="0053081E">
        <w:rPr>
          <w:rFonts w:asciiTheme="minorHAnsi" w:hAnsiTheme="minorHAnsi" w:cs="Arial"/>
          <w:b/>
          <w:i/>
          <w:sz w:val="32"/>
          <w:szCs w:val="32"/>
          <w:u w:val="single"/>
        </w:rPr>
        <w:t>Kľúč na odkódovanie:</w:t>
      </w:r>
    </w:p>
    <w:p w:rsidR="0053081E" w:rsidRPr="00616FCC" w:rsidRDefault="0053081E" w:rsidP="0053081E">
      <w:pPr>
        <w:pStyle w:val="Bezriadkovania"/>
        <w:rPr>
          <w:rFonts w:asciiTheme="minorHAnsi" w:hAnsiTheme="minorHAnsi" w:cs="Arial"/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A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B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C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D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E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G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H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I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K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M</w:t>
            </w:r>
          </w:p>
        </w:tc>
      </w:tr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53081E" w:rsidRPr="00EC5EAB" w:rsidRDefault="0053081E" w:rsidP="0053081E">
      <w:pPr>
        <w:pStyle w:val="Bezriadkovania"/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Mriekatabuky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N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O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P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R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S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T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U</w:t>
            </w: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V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Y</w:t>
            </w: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C5EAB">
              <w:rPr>
                <w:rFonts w:asciiTheme="minorHAnsi" w:hAnsiTheme="minorHAnsi"/>
                <w:sz w:val="32"/>
                <w:szCs w:val="32"/>
              </w:rPr>
              <w:t>Z</w:t>
            </w:r>
          </w:p>
        </w:tc>
      </w:tr>
      <w:tr w:rsidR="0053081E" w:rsidRPr="00EC5EAB" w:rsidTr="00702F54"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1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22" w:type="dxa"/>
          </w:tcPr>
          <w:p w:rsidR="0053081E" w:rsidRPr="00EC5EAB" w:rsidRDefault="0053081E" w:rsidP="00702F54">
            <w:pPr>
              <w:pStyle w:val="Bezriadkovania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:rsidR="0053081E" w:rsidRDefault="0053081E" w:rsidP="0053081E">
      <w:pPr>
        <w:pStyle w:val="Odsekzoznamu"/>
        <w:rPr>
          <w:sz w:val="28"/>
          <w:szCs w:val="28"/>
        </w:rPr>
      </w:pPr>
    </w:p>
    <w:p w:rsidR="0053081E" w:rsidRDefault="0053081E" w:rsidP="0053081E">
      <w:pPr>
        <w:pStyle w:val="Odsekzoznamu"/>
        <w:rPr>
          <w:sz w:val="28"/>
          <w:szCs w:val="28"/>
        </w:rPr>
      </w:pPr>
    </w:p>
    <w:p w:rsidR="0053081E" w:rsidRPr="0053081E" w:rsidRDefault="0053081E" w:rsidP="0053081E">
      <w:pPr>
        <w:pStyle w:val="Odsekzoznamu"/>
        <w:ind w:left="0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Zašifrovaný text:</w:t>
      </w:r>
    </w:p>
    <w:p w:rsidR="0053081E" w:rsidRDefault="0053081E" w:rsidP="0053081E">
      <w:pPr>
        <w:pStyle w:val="Odsekzoznamu"/>
        <w:rPr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  <w:r>
        <w:rPr>
          <w:b/>
          <w:sz w:val="28"/>
          <w:szCs w:val="28"/>
        </w:rPr>
        <w:t>650m  1054  72⁰||  900g  24kg  6kg  24  4||  153  10,5cm  153  72⁰  0,45kg  3179m²||  650m  1054  72⁰|| 900g  4  1:9  21,36€||  153  24kg||  650m  1054  72⁰||  900g  21,36€  5400  3179m²  15,75€  4||  153  24kg||  24kg  24    4  || 6kg   24kg   1:9||  153  10,5cm  153  72⁰  0,45kg  21,36€   72⁰||  60cm  24kg  15,75€||900g  24kg  6kg  21,36€  72⁰  24||  60cm  24kg  15,75€||  900g  4  1:9  21,36€</w:t>
      </w: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  <w:r>
        <w:rPr>
          <w:b/>
          <w:sz w:val="28"/>
          <w:szCs w:val="28"/>
        </w:rPr>
        <w:t>ODPOVEĎ:</w:t>
      </w: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53081E" w:rsidRDefault="0053081E" w:rsidP="0053081E">
      <w:pPr>
        <w:pStyle w:val="Odsekzoznamu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53081E" w:rsidRDefault="0053081E" w:rsidP="0053081E">
      <w:pPr>
        <w:pStyle w:val="Odsekzoznamu"/>
        <w:rPr>
          <w:b/>
          <w:sz w:val="28"/>
          <w:szCs w:val="28"/>
        </w:rPr>
      </w:pPr>
    </w:p>
    <w:p w:rsidR="00450350" w:rsidRDefault="00450350"/>
    <w:sectPr w:rsidR="00450350" w:rsidSect="0045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3081E"/>
    <w:rsid w:val="00116CA1"/>
    <w:rsid w:val="00450350"/>
    <w:rsid w:val="0053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08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081E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53081E"/>
    <w:pPr>
      <w:spacing w:after="0"/>
    </w:pPr>
    <w:rPr>
      <w:rFonts w:ascii="Calibri" w:hAnsi="Calibri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3081E"/>
    <w:rPr>
      <w:rFonts w:ascii="Calibri" w:hAnsi="Calibri"/>
    </w:rPr>
  </w:style>
  <w:style w:type="table" w:styleId="Mriekatabuky">
    <w:name w:val="Table Grid"/>
    <w:basedOn w:val="Normlnatabuka"/>
    <w:uiPriority w:val="59"/>
    <w:rsid w:val="005308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Comaq610</dc:creator>
  <cp:lastModifiedBy>Comaq610</cp:lastModifiedBy>
  <cp:revision>2</cp:revision>
  <dcterms:created xsi:type="dcterms:W3CDTF">2014-04-22T05:55:00Z</dcterms:created>
  <dcterms:modified xsi:type="dcterms:W3CDTF">2014-04-22T05:57:00Z</dcterms:modified>
</cp:coreProperties>
</file>